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</w:rPr>
        <w:drawing>
          <wp:inline distB="114300" distT="114300" distL="114300" distR="114300">
            <wp:extent cx="2067669" cy="81676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7669" cy="8167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Please download a copy of this application and fill it out. Once you are done email it to scholarships@sierraavalanchecenter.org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4"/>
          <w:szCs w:val="24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rtl w:val="0"/>
        </w:rPr>
        <w:t xml:space="preserve">Required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Name (first and last): </w:t>
        <w:br w:type="textWrapping"/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Date of Birth: 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Email: </w:t>
        <w:br w:type="textWrapping"/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Phone: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Mailing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Address (include city, state, and zip code): </w:t>
        <w:br w:type="textWrapping"/>
        <w:br w:type="textWrapping"/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Gender: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Female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48"/>
          <w:szCs w:val="48"/>
          <w:rtl w:val="0"/>
        </w:rPr>
        <w:t xml:space="preserve">⬜ </w:t>
      </w:r>
      <w:r w:rsidDel="00000000" w:rsidR="00000000" w:rsidRPr="00000000">
        <w:rPr>
          <w:rFonts w:ascii="Times" w:cs="Times" w:eastAsia="Times" w:hAnsi="Times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Male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48"/>
          <w:szCs w:val="48"/>
          <w:rtl w:val="0"/>
        </w:rPr>
        <w:t xml:space="preserve">⬜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What course would you like a scholarship for?</w:t>
        <w:br w:type="textWrapping"/>
        <w:t xml:space="preserve"> </w:t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What avalanche courses have you taken previously, if any?</w:t>
        <w:br w:type="textWrapping"/>
        <w:br w:type="textWrapping"/>
      </w:r>
    </w:p>
    <w:p w:rsidR="00000000" w:rsidDel="00000000" w:rsidP="00000000" w:rsidRDefault="00000000" w:rsidRPr="00000000">
      <w:pPr>
        <w:widowControl w:val="0"/>
        <w:spacing w:after="10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Do you currently work as an avalanche professional? (check box for patroller, guide, pro snowmobiler, other, describe if other)</w:t>
      </w:r>
    </w:p>
    <w:p w:rsidR="00000000" w:rsidDel="00000000" w:rsidP="00000000" w:rsidRDefault="00000000" w:rsidRPr="00000000">
      <w:pPr>
        <w:widowControl w:val="0"/>
        <w:spacing w:after="100" w:line="24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>
      <w:pPr>
        <w:widowControl w:val="0"/>
        <w:spacing w:after="100"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For which organization, if professional?</w:t>
        <w:br w:type="textWrapping"/>
        <w:br w:type="textWrapping"/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*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Essay Submission: (500 words or less) </w:t>
        <w:br w:type="textWrapping"/>
      </w:r>
      <w:r w:rsidDel="00000000" w:rsidR="00000000" w:rsidRPr="00000000">
        <w:rPr>
          <w:rFonts w:ascii="Times" w:cs="Times" w:eastAsia="Times" w:hAnsi="Times"/>
          <w:rtl w:val="0"/>
        </w:rPr>
        <w:t xml:space="preserve">The scholarship will be awarded based upon the applicant’s written response. </w:t>
      </w:r>
    </w:p>
    <w:p w:rsidR="00000000" w:rsidDel="00000000" w:rsidP="00000000" w:rsidRDefault="00000000" w:rsidRPr="00000000">
      <w:pPr>
        <w:widowControl w:val="0"/>
        <w:spacing w:after="100" w:line="240" w:lineRule="auto"/>
        <w:contextualSpacing w:val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Please describe how this scholarship will help you personally and/or professionally? What do you hope to gain from this course, and how to you plan to use what you hope to gain?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