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10EC" w14:textId="77777777" w:rsidR="00846C08" w:rsidRDefault="00846C08"/>
    <w:p w14:paraId="3A04626B" w14:textId="183447FF" w:rsidR="009A1A50" w:rsidRDefault="00846C08">
      <w:r>
        <w:t>Name:</w:t>
      </w:r>
    </w:p>
    <w:p w14:paraId="7A08569F" w14:textId="4F6DB636" w:rsidR="00846C08" w:rsidRPr="00846C08" w:rsidRDefault="00846C08">
      <w:pPr>
        <w:rPr>
          <w:b/>
          <w:bCs/>
        </w:rPr>
      </w:pPr>
      <w:r w:rsidRPr="00846C08">
        <w:rPr>
          <w:b/>
          <w:bCs/>
        </w:rPr>
        <w:t>Please answer the following, keeping your answers brief</w:t>
      </w:r>
      <w:r w:rsidR="007C0F9E">
        <w:rPr>
          <w:b/>
          <w:bCs/>
        </w:rPr>
        <w:t xml:space="preserve">. </w:t>
      </w:r>
    </w:p>
    <w:p w14:paraId="38781BB4" w14:textId="7BB08744" w:rsidR="00846C08" w:rsidRDefault="00846C08">
      <w:r w:rsidRPr="00846C08">
        <w:t>1. How are weather, snowpack, and avalanches related?</w:t>
      </w:r>
    </w:p>
    <w:p w14:paraId="3E424772" w14:textId="62C2A550" w:rsidR="00846C08" w:rsidRDefault="00846C08"/>
    <w:p w14:paraId="604CC953" w14:textId="77777777" w:rsidR="00935A8F" w:rsidRDefault="00935A8F"/>
    <w:p w14:paraId="30411D26" w14:textId="086E8151" w:rsidR="00846C08" w:rsidRDefault="00846C08">
      <w:r>
        <w:t>2. Explain the Avalanche Terrain Exposure Scale ratings:</w:t>
      </w:r>
    </w:p>
    <w:p w14:paraId="0012F273" w14:textId="1CDAE97B" w:rsidR="00846C08" w:rsidRDefault="00846C08">
      <w:r>
        <w:tab/>
        <w:t>a. Non-avalanche</w:t>
      </w:r>
    </w:p>
    <w:p w14:paraId="153BE3C9" w14:textId="77777777" w:rsidR="00B01C48" w:rsidRDefault="00B01C48"/>
    <w:p w14:paraId="38331F8F" w14:textId="359E502A" w:rsidR="00846C08" w:rsidRDefault="00846C08">
      <w:r>
        <w:tab/>
        <w:t>b. Simple</w:t>
      </w:r>
    </w:p>
    <w:p w14:paraId="1576334D" w14:textId="77777777" w:rsidR="00B01C48" w:rsidRDefault="00B01C48"/>
    <w:p w14:paraId="40F51B43" w14:textId="729AD4DB" w:rsidR="00846C08" w:rsidRDefault="00846C08">
      <w:r>
        <w:tab/>
        <w:t>c. Challenging</w:t>
      </w:r>
    </w:p>
    <w:p w14:paraId="38E4C521" w14:textId="77777777" w:rsidR="00B01C48" w:rsidRDefault="00B01C48"/>
    <w:p w14:paraId="4A33E07A" w14:textId="3B6B484C" w:rsidR="00846C08" w:rsidRDefault="00846C08">
      <w:r>
        <w:tab/>
        <w:t>d. Complex</w:t>
      </w:r>
    </w:p>
    <w:p w14:paraId="1DC16620" w14:textId="77777777" w:rsidR="00B01C48" w:rsidRDefault="00B01C48"/>
    <w:p w14:paraId="4FE78942" w14:textId="07BC54CC" w:rsidR="00846C08" w:rsidRDefault="00846C08">
      <w:r>
        <w:t>3. When maintaining awareness of conditions, what is included in “Other Signs of Instability?”</w:t>
      </w:r>
    </w:p>
    <w:p w14:paraId="5F0DC1CA" w14:textId="7CD45821" w:rsidR="00846C08" w:rsidRDefault="00846C08"/>
    <w:p w14:paraId="7945E82A" w14:textId="77777777" w:rsidR="00935A8F" w:rsidRDefault="00935A8F"/>
    <w:p w14:paraId="3C5E5A18" w14:textId="71044F04" w:rsidR="007C0F9E" w:rsidRDefault="007C0F9E">
      <w:r>
        <w:t>4. At what angle do you need to be from a start zone to be considered beyond the average runout?</w:t>
      </w:r>
    </w:p>
    <w:p w14:paraId="4D584157" w14:textId="09E88EF8" w:rsidR="007C0F9E" w:rsidRDefault="007C0F9E"/>
    <w:p w14:paraId="39C16F60" w14:textId="77777777" w:rsidR="00935A8F" w:rsidRDefault="00935A8F"/>
    <w:p w14:paraId="2E904F4B" w14:textId="2F1B2603" w:rsidR="007C0F9E" w:rsidRDefault="007C0F9E">
      <w:r>
        <w:t>5. Which types of Fracture Character are most associated with avalanche accidents?</w:t>
      </w:r>
    </w:p>
    <w:p w14:paraId="3F8E0400" w14:textId="4CDA80F4" w:rsidR="007C0F9E" w:rsidRDefault="007C0F9E"/>
    <w:p w14:paraId="7591EAA0" w14:textId="77777777" w:rsidR="00935A8F" w:rsidRDefault="00935A8F"/>
    <w:p w14:paraId="13B0D533" w14:textId="0A92F4C0" w:rsidR="007C0F9E" w:rsidRDefault="007C0F9E">
      <w:r>
        <w:t xml:space="preserve">6. </w:t>
      </w:r>
      <w:r w:rsidR="00FD4A4C">
        <w:t xml:space="preserve">Read </w:t>
      </w:r>
      <w:hyperlink r:id="rId6" w:history="1">
        <w:r w:rsidR="00FD4A4C" w:rsidRPr="00C620FA">
          <w:rPr>
            <w:rStyle w:val="Hyperlink"/>
          </w:rPr>
          <w:t>this wiki page</w:t>
        </w:r>
      </w:hyperlink>
      <w:r w:rsidR="00FD4A4C">
        <w:t xml:space="preserve"> and explain how it relates to </w:t>
      </w:r>
      <w:hyperlink r:id="rId7" w:history="1">
        <w:r w:rsidR="00FD4A4C" w:rsidRPr="00B044A5">
          <w:rPr>
            <w:rStyle w:val="Hyperlink"/>
          </w:rPr>
          <w:t>th</w:t>
        </w:r>
        <w:r w:rsidR="004A7FE0">
          <w:rPr>
            <w:rStyle w:val="Hyperlink"/>
          </w:rPr>
          <w:t>is</w:t>
        </w:r>
        <w:r w:rsidR="00FD4A4C" w:rsidRPr="00B044A5">
          <w:rPr>
            <w:rStyle w:val="Hyperlink"/>
          </w:rPr>
          <w:t xml:space="preserve"> video</w:t>
        </w:r>
      </w:hyperlink>
      <w:r w:rsidR="00FD4A4C">
        <w:t xml:space="preserve"> about using snowpack tests as </w:t>
      </w:r>
      <w:r w:rsidR="00FD4A4C" w:rsidRPr="0056369F">
        <w:t>stability tests vs. instability tests:</w:t>
      </w:r>
    </w:p>
    <w:p w14:paraId="7E80909C" w14:textId="2538BDB0" w:rsidR="00FD4A4C" w:rsidRDefault="00FD4A4C"/>
    <w:p w14:paraId="0CD1DD16" w14:textId="77777777" w:rsidR="00FD4A4C" w:rsidRDefault="00FD4A4C"/>
    <w:p w14:paraId="2DCA8D05" w14:textId="4E90C671" w:rsidR="00846C08" w:rsidRDefault="00846C08"/>
    <w:p w14:paraId="2319BDC9" w14:textId="77777777" w:rsidR="00846C08" w:rsidRDefault="00846C08"/>
    <w:p w14:paraId="113A3575" w14:textId="77777777" w:rsidR="00846C08" w:rsidRPr="00846C08" w:rsidRDefault="00846C08"/>
    <w:sectPr w:rsidR="00846C08" w:rsidRPr="00846C08" w:rsidSect="00846C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F1D4" w14:textId="77777777" w:rsidR="00A9629C" w:rsidRDefault="00A9629C" w:rsidP="00846C08">
      <w:pPr>
        <w:spacing w:after="0" w:line="240" w:lineRule="auto"/>
      </w:pPr>
      <w:r>
        <w:separator/>
      </w:r>
    </w:p>
  </w:endnote>
  <w:endnote w:type="continuationSeparator" w:id="0">
    <w:p w14:paraId="79F09201" w14:textId="77777777" w:rsidR="00A9629C" w:rsidRDefault="00A9629C" w:rsidP="008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1126" w14:textId="77777777" w:rsidR="00A9629C" w:rsidRDefault="00A9629C" w:rsidP="00846C08">
      <w:pPr>
        <w:spacing w:after="0" w:line="240" w:lineRule="auto"/>
      </w:pPr>
      <w:r>
        <w:separator/>
      </w:r>
    </w:p>
  </w:footnote>
  <w:footnote w:type="continuationSeparator" w:id="0">
    <w:p w14:paraId="59B4561B" w14:textId="77777777" w:rsidR="00A9629C" w:rsidRDefault="00A9629C" w:rsidP="008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171B" w14:textId="20BFF145" w:rsidR="00846C08" w:rsidRPr="00846C08" w:rsidRDefault="00846C08" w:rsidP="00846C08">
    <w:pPr>
      <w:pStyle w:val="Header"/>
      <w:jc w:val="center"/>
      <w:rPr>
        <w:b/>
        <w:bCs/>
      </w:rPr>
    </w:pPr>
    <w:r w:rsidRPr="00846C08">
      <w:rPr>
        <w:b/>
        <w:bCs/>
      </w:rPr>
      <w:t>SAC Level 2 avalanche class</w:t>
    </w:r>
  </w:p>
  <w:p w14:paraId="73F5C71E" w14:textId="61C6471B" w:rsidR="00846C08" w:rsidRPr="00846C08" w:rsidRDefault="00846C08" w:rsidP="00846C08">
    <w:pPr>
      <w:pStyle w:val="Header"/>
      <w:jc w:val="center"/>
      <w:rPr>
        <w:b/>
        <w:bCs/>
      </w:rPr>
    </w:pPr>
    <w:r w:rsidRPr="00846C08">
      <w:rPr>
        <w:b/>
        <w:bCs/>
      </w:rPr>
      <w:t>Pre-course qui</w:t>
    </w:r>
    <w:r>
      <w:rPr>
        <w:b/>
        <w:bCs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08"/>
    <w:rsid w:val="002B7054"/>
    <w:rsid w:val="002F563F"/>
    <w:rsid w:val="004A7FE0"/>
    <w:rsid w:val="007C0F9E"/>
    <w:rsid w:val="00846C08"/>
    <w:rsid w:val="00935A8F"/>
    <w:rsid w:val="009A1A50"/>
    <w:rsid w:val="009F1CF3"/>
    <w:rsid w:val="00A9629C"/>
    <w:rsid w:val="00B01C48"/>
    <w:rsid w:val="00C82D1B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B5F4"/>
  <w15:chartTrackingRefBased/>
  <w15:docId w15:val="{71A5E887-691E-413C-98BE-7D78B56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badi" w:eastAsiaTheme="minorHAnsi" w:hAnsi="Abad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08"/>
  </w:style>
  <w:style w:type="paragraph" w:styleId="Footer">
    <w:name w:val="footer"/>
    <w:basedOn w:val="Normal"/>
    <w:link w:val="FooterChar"/>
    <w:uiPriority w:val="99"/>
    <w:unhideWhenUsed/>
    <w:rsid w:val="008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08"/>
  </w:style>
  <w:style w:type="character" w:styleId="Hyperlink">
    <w:name w:val="Hyperlink"/>
    <w:basedOn w:val="DefaultParagraphFont"/>
    <w:uiPriority w:val="99"/>
    <w:unhideWhenUsed/>
    <w:rsid w:val="00FD4A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79569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vidence_of_abs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Feist</dc:creator>
  <cp:keywords/>
  <dc:description/>
  <cp:lastModifiedBy>Travis Feist</cp:lastModifiedBy>
  <cp:revision>8</cp:revision>
  <cp:lastPrinted>2021-02-04T13:58:00Z</cp:lastPrinted>
  <dcterms:created xsi:type="dcterms:W3CDTF">2021-01-22T01:52:00Z</dcterms:created>
  <dcterms:modified xsi:type="dcterms:W3CDTF">2021-02-04T13:58:00Z</dcterms:modified>
</cp:coreProperties>
</file>